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94410" w14:textId="20C777F2" w:rsidR="000D5EB9" w:rsidRDefault="000D5EB9">
      <w:r>
        <w:rPr>
          <w:rFonts w:hint="eastAsia"/>
        </w:rPr>
        <w:t>１．「</w:t>
      </w:r>
      <w:r w:rsidR="007A713E">
        <w:rPr>
          <w:rFonts w:hint="eastAsia"/>
        </w:rPr>
        <w:t>Excelデータ.xlsx</w:t>
      </w:r>
      <w:r>
        <w:rPr>
          <w:rFonts w:hint="eastAsia"/>
        </w:rPr>
        <w:t>」の表データをコピー、貼り付けする。</w:t>
      </w:r>
    </w:p>
    <w:tbl>
      <w:tblPr>
        <w:tblW w:w="32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00"/>
        <w:gridCol w:w="1600"/>
      </w:tblGrid>
      <w:tr w:rsidR="00863FC1" w:rsidRPr="00863FC1" w14:paraId="6C7EA85B" w14:textId="77777777" w:rsidTr="00863FC1">
        <w:trPr>
          <w:trHeight w:val="264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0BB21" w14:textId="77777777" w:rsidR="00863FC1" w:rsidRPr="00863FC1" w:rsidRDefault="00863FC1" w:rsidP="00863FC1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料理名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E024" w14:textId="77777777" w:rsidR="00863FC1" w:rsidRPr="00863FC1" w:rsidRDefault="00863FC1" w:rsidP="00863FC1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合計値</w:t>
            </w:r>
          </w:p>
        </w:tc>
      </w:tr>
      <w:tr w:rsidR="00863FC1" w:rsidRPr="00863FC1" w14:paraId="000E67BE" w14:textId="77777777" w:rsidTr="00863FC1">
        <w:trPr>
          <w:trHeight w:val="26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9EBF" w14:textId="77777777" w:rsidR="00863FC1" w:rsidRPr="00863FC1" w:rsidRDefault="00863FC1" w:rsidP="00863FC1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日本料理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F09B" w14:textId="77777777" w:rsidR="00863FC1" w:rsidRPr="00863FC1" w:rsidRDefault="00863FC1" w:rsidP="00863FC1">
            <w:pPr>
              <w:widowControl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 w:rsidR="00863FC1" w:rsidRPr="00863FC1" w14:paraId="6A29F213" w14:textId="77777777" w:rsidTr="00863FC1">
        <w:trPr>
          <w:trHeight w:val="26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E9A32" w14:textId="77777777" w:rsidR="00863FC1" w:rsidRPr="00863FC1" w:rsidRDefault="00863FC1" w:rsidP="00863FC1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中華料理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E5685" w14:textId="77777777" w:rsidR="00863FC1" w:rsidRPr="00863FC1" w:rsidRDefault="00863FC1" w:rsidP="00863FC1">
            <w:pPr>
              <w:widowControl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</w:tr>
      <w:tr w:rsidR="00863FC1" w:rsidRPr="00863FC1" w14:paraId="3CE2A40A" w14:textId="77777777" w:rsidTr="00863FC1">
        <w:trPr>
          <w:trHeight w:val="26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A0DC" w14:textId="77777777" w:rsidR="00863FC1" w:rsidRPr="00863FC1" w:rsidRDefault="00863FC1" w:rsidP="00863FC1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韓国料理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00F96" w14:textId="77777777" w:rsidR="00863FC1" w:rsidRPr="00863FC1" w:rsidRDefault="00863FC1" w:rsidP="00863FC1">
            <w:pPr>
              <w:widowControl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863FC1" w:rsidRPr="00863FC1" w14:paraId="67FCF8C1" w14:textId="77777777" w:rsidTr="00863FC1">
        <w:trPr>
          <w:trHeight w:val="26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F676" w14:textId="77777777" w:rsidR="00863FC1" w:rsidRPr="00863FC1" w:rsidRDefault="00863FC1" w:rsidP="00863FC1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イタリア料理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FD1D" w14:textId="77777777" w:rsidR="00863FC1" w:rsidRPr="00863FC1" w:rsidRDefault="00863FC1" w:rsidP="00863FC1">
            <w:pPr>
              <w:widowControl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863FC1" w:rsidRPr="00863FC1" w14:paraId="37E906DF" w14:textId="77777777" w:rsidTr="00863FC1">
        <w:trPr>
          <w:trHeight w:val="26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FF4B" w14:textId="77777777" w:rsidR="00863FC1" w:rsidRPr="00863FC1" w:rsidRDefault="00863FC1" w:rsidP="00863FC1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スペイン料理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D1C4" w14:textId="77777777" w:rsidR="00863FC1" w:rsidRPr="00863FC1" w:rsidRDefault="00863FC1" w:rsidP="00863FC1">
            <w:pPr>
              <w:widowControl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863FC1" w:rsidRPr="00863FC1" w14:paraId="16823D78" w14:textId="77777777" w:rsidTr="00863FC1">
        <w:trPr>
          <w:trHeight w:val="26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97B79" w14:textId="77777777" w:rsidR="00863FC1" w:rsidRPr="00863FC1" w:rsidRDefault="00863FC1" w:rsidP="00863FC1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インド料理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277FF" w14:textId="77777777" w:rsidR="00863FC1" w:rsidRPr="00863FC1" w:rsidRDefault="00863FC1" w:rsidP="00863FC1">
            <w:pPr>
              <w:widowControl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863FC1" w:rsidRPr="00863FC1" w14:paraId="54F06B80" w14:textId="77777777" w:rsidTr="00863FC1">
        <w:trPr>
          <w:trHeight w:val="26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E82E" w14:textId="77777777" w:rsidR="00863FC1" w:rsidRPr="00863FC1" w:rsidRDefault="00863FC1" w:rsidP="00863FC1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フランス料理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0068" w14:textId="77777777" w:rsidR="00863FC1" w:rsidRPr="00863FC1" w:rsidRDefault="00863FC1" w:rsidP="00863FC1">
            <w:pPr>
              <w:widowControl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863FC1" w:rsidRPr="00863FC1" w14:paraId="14BB668E" w14:textId="77777777" w:rsidTr="00863FC1">
        <w:trPr>
          <w:trHeight w:val="264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DF8C" w14:textId="77777777" w:rsidR="00863FC1" w:rsidRPr="00863FC1" w:rsidRDefault="00863FC1" w:rsidP="00863FC1">
            <w:pPr>
              <w:widowControl/>
              <w:jc w:val="lef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メキシコ料理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D3BA" w14:textId="77777777" w:rsidR="00863FC1" w:rsidRPr="00863FC1" w:rsidRDefault="00863FC1" w:rsidP="00863FC1">
            <w:pPr>
              <w:widowControl/>
              <w:jc w:val="right"/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</w:pPr>
            <w:r w:rsidRPr="00863FC1">
              <w:rPr>
                <w:rFonts w:ascii="Arial" w:eastAsia="ＭＳ Ｐゴシック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</w:tr>
    </w:tbl>
    <w:p w14:paraId="52D7DDC3" w14:textId="3E636558" w:rsidR="000D5EB9" w:rsidRDefault="000D5EB9"/>
    <w:p w14:paraId="10775406" w14:textId="26D3153B" w:rsidR="000D5EB9" w:rsidRDefault="000D5EB9">
      <w:r>
        <w:rPr>
          <w:rFonts w:hint="eastAsia"/>
        </w:rPr>
        <w:t>２．同様にグラフデータをコピー、貼り付けする。</w:t>
      </w:r>
    </w:p>
    <w:p w14:paraId="0AE2376A" w14:textId="60E17012" w:rsidR="000D5EB9" w:rsidRPr="00863FC1" w:rsidRDefault="00863FC1">
      <w:r>
        <w:rPr>
          <w:noProof/>
        </w:rPr>
        <w:drawing>
          <wp:inline distT="0" distB="0" distL="0" distR="0" wp14:anchorId="4395431F" wp14:editId="26A6CC94">
            <wp:extent cx="4208585" cy="2198076"/>
            <wp:effectExtent l="0" t="0" r="1905" b="12065"/>
            <wp:docPr id="1" name="グラフ 1">
              <a:extLst xmlns:a="http://schemas.openxmlformats.org/drawingml/2006/main">
                <a:ext uri="{FF2B5EF4-FFF2-40B4-BE49-F238E27FC236}">
                  <a16:creationId xmlns:a16="http://schemas.microsoft.com/office/drawing/2014/main" id="{6B1CB5D0-B55B-4E00-87BA-AEC691AA81C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AE38A08" w14:textId="16333647" w:rsidR="000D5EB9" w:rsidRDefault="000D5EB9"/>
    <w:p w14:paraId="45B60A06" w14:textId="73AB65EA" w:rsidR="000D5EB9" w:rsidRDefault="000D5EB9"/>
    <w:p w14:paraId="53B95312" w14:textId="5250614A" w:rsidR="000D5EB9" w:rsidRDefault="000D5EB9" w:rsidP="000D5EB9">
      <w:pPr>
        <w:ind w:leftChars="1" w:left="424" w:hangingChars="201" w:hanging="422"/>
      </w:pPr>
      <w:r>
        <w:rPr>
          <w:rFonts w:hint="eastAsia"/>
        </w:rPr>
        <w:t>３．先週のアンケート結果のグラフのうち、どれか一つをコピー貼り付けする。</w:t>
      </w:r>
      <w:r>
        <w:br/>
      </w:r>
      <w:r>
        <w:rPr>
          <w:rFonts w:hint="eastAsia"/>
        </w:rPr>
        <w:t>必要に応じて、トリミングを実施する。</w:t>
      </w:r>
    </w:p>
    <w:p w14:paraId="70B14373" w14:textId="456C7BA7" w:rsidR="009C767F" w:rsidRDefault="009C767F" w:rsidP="000D5EB9">
      <w:pPr>
        <w:ind w:leftChars="1" w:left="424" w:hangingChars="201" w:hanging="422"/>
      </w:pPr>
      <w:r>
        <w:tab/>
      </w:r>
      <w:r>
        <w:rPr>
          <w:rFonts w:hint="eastAsia"/>
        </w:rPr>
        <w:t>（欠席のため、データが存在しない方は、上記で利用した「第9回意識調査（回答）」内のグラフを利用すること）</w:t>
      </w:r>
    </w:p>
    <w:p w14:paraId="6DD0956D" w14:textId="0067AA97" w:rsidR="009C767F" w:rsidRDefault="009C767F" w:rsidP="000D5EB9">
      <w:pPr>
        <w:ind w:leftChars="1" w:left="424" w:hangingChars="201" w:hanging="422"/>
      </w:pPr>
    </w:p>
    <w:p w14:paraId="402F8A1C" w14:textId="20F75736" w:rsidR="000D5EB9" w:rsidRDefault="006E31F7">
      <w:r>
        <w:rPr>
          <w:noProof/>
        </w:rPr>
        <w:drawing>
          <wp:inline distT="0" distB="0" distL="0" distR="0" wp14:anchorId="4C6545EE" wp14:editId="638BA4D2">
            <wp:extent cx="2961609" cy="1651489"/>
            <wp:effectExtent l="19050" t="19050" r="10795" b="2540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506"/>
                    <a:stretch/>
                  </pic:blipFill>
                  <pic:spPr bwMode="auto">
                    <a:xfrm>
                      <a:off x="0" y="0"/>
                      <a:ext cx="2981754" cy="16627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5F498B" w14:textId="5738AC4E" w:rsidR="000D5EB9" w:rsidRDefault="000D5EB9" w:rsidP="000D5EB9">
      <w:pPr>
        <w:jc w:val="right"/>
      </w:pPr>
      <w:r>
        <w:rPr>
          <w:rFonts w:hint="eastAsia"/>
        </w:rPr>
        <w:t>以上</w:t>
      </w:r>
    </w:p>
    <w:sectPr w:rsidR="000D5EB9" w:rsidSect="007A713E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0763F" w14:textId="77777777" w:rsidR="00BE2F15" w:rsidRDefault="00BE2F15" w:rsidP="000D5EB9">
      <w:r>
        <w:separator/>
      </w:r>
    </w:p>
  </w:endnote>
  <w:endnote w:type="continuationSeparator" w:id="0">
    <w:p w14:paraId="349485F9" w14:textId="77777777" w:rsidR="00BE2F15" w:rsidRDefault="00BE2F15" w:rsidP="000D5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025E4" w14:textId="77777777" w:rsidR="00BE2F15" w:rsidRDefault="00BE2F15" w:rsidP="000D5EB9">
      <w:r>
        <w:separator/>
      </w:r>
    </w:p>
  </w:footnote>
  <w:footnote w:type="continuationSeparator" w:id="0">
    <w:p w14:paraId="35F2DE4F" w14:textId="77777777" w:rsidR="00BE2F15" w:rsidRDefault="00BE2F15" w:rsidP="000D5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3E9E5" w14:textId="18B1832D" w:rsidR="000D5EB9" w:rsidRDefault="00D04D9C">
    <w:pPr>
      <w:pStyle w:val="a3"/>
    </w:pPr>
    <w:r>
      <w:rPr>
        <w:rFonts w:hint="eastAsia"/>
      </w:rPr>
      <w:t>【練習】データの連携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EB9"/>
    <w:rsid w:val="000D5EB9"/>
    <w:rsid w:val="006E31F7"/>
    <w:rsid w:val="007A713E"/>
    <w:rsid w:val="00863FC1"/>
    <w:rsid w:val="009C767F"/>
    <w:rsid w:val="00BE2F15"/>
    <w:rsid w:val="00D04D9C"/>
    <w:rsid w:val="00DE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445994"/>
  <w15:chartTrackingRefBased/>
  <w15:docId w15:val="{89B66062-B538-4619-859D-ACB405C7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E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5EB9"/>
  </w:style>
  <w:style w:type="paragraph" w:styleId="a5">
    <w:name w:val="footer"/>
    <w:basedOn w:val="a"/>
    <w:link w:val="a6"/>
    <w:uiPriority w:val="99"/>
    <w:unhideWhenUsed/>
    <w:rsid w:val="000D5E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E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F:\2021&#24540;&#29992;\&#37197;&#24067;&#36039;&#26009;\&#32113;&#35336;\&#31532;&#65297;&#65296;&#22238;\&#12487;&#12540;&#12479;&#12398;&#36899;&#25658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好きな料理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6D5-4098-9D07-5953DC913A9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6D5-4098-9D07-5953DC913A9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C6D5-4098-9D07-5953DC913A9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C6D5-4098-9D07-5953DC913A94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C6D5-4098-9D07-5953DC913A94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C6D5-4098-9D07-5953DC913A94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C6D5-4098-9D07-5953DC913A94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F-C6D5-4098-9D07-5953DC913A94}"/>
              </c:ext>
            </c:extLst>
          </c:dPt>
          <c:cat>
            <c:strRef>
              <c:f>コピーデータ!$B$6:$B$13</c:f>
              <c:strCache>
                <c:ptCount val="8"/>
                <c:pt idx="0">
                  <c:v>日本料理</c:v>
                </c:pt>
                <c:pt idx="1">
                  <c:v>中華料理</c:v>
                </c:pt>
                <c:pt idx="2">
                  <c:v>韓国料理</c:v>
                </c:pt>
                <c:pt idx="3">
                  <c:v>イタリア料理</c:v>
                </c:pt>
                <c:pt idx="4">
                  <c:v>スペイン料理</c:v>
                </c:pt>
                <c:pt idx="5">
                  <c:v>インド料理</c:v>
                </c:pt>
                <c:pt idx="6">
                  <c:v>フランス料理</c:v>
                </c:pt>
                <c:pt idx="7">
                  <c:v>メキシコ料理</c:v>
                </c:pt>
              </c:strCache>
            </c:strRef>
          </c:cat>
          <c:val>
            <c:numRef>
              <c:f>コピーデータ!$C$6:$C$13</c:f>
              <c:numCache>
                <c:formatCode>General</c:formatCode>
                <c:ptCount val="8"/>
                <c:pt idx="0">
                  <c:v>8</c:v>
                </c:pt>
                <c:pt idx="1">
                  <c:v>7</c:v>
                </c:pt>
                <c:pt idx="2">
                  <c:v>5</c:v>
                </c:pt>
                <c:pt idx="3">
                  <c:v>4</c:v>
                </c:pt>
                <c:pt idx="4">
                  <c:v>2</c:v>
                </c:pt>
                <c:pt idx="5">
                  <c:v>2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C6D5-4098-9D07-5953DC913A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 by Step</dc:creator>
  <cp:keywords/>
  <dc:description/>
  <cp:lastModifiedBy>Step by Step</cp:lastModifiedBy>
  <cp:revision>3</cp:revision>
  <dcterms:created xsi:type="dcterms:W3CDTF">2023-08-06T15:52:00Z</dcterms:created>
  <dcterms:modified xsi:type="dcterms:W3CDTF">2023-08-06T15:54:00Z</dcterms:modified>
</cp:coreProperties>
</file>